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6458FC">
      <w:pPr>
        <w:rPr>
          <w:sz w:val="32"/>
          <w:szCs w:val="32"/>
        </w:rPr>
      </w:pPr>
      <w:r>
        <w:rPr>
          <w:sz w:val="32"/>
          <w:szCs w:val="32"/>
        </w:rPr>
        <w:t xml:space="preserve">USII Honors &amp; Academy </w:t>
      </w:r>
      <w:r w:rsidR="00652077">
        <w:rPr>
          <w:sz w:val="32"/>
          <w:szCs w:val="32"/>
        </w:rPr>
        <w:t>11/27 to 12/1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 xml:space="preserve">Monday: </w:t>
      </w:r>
      <w:r w:rsidR="007F3962">
        <w:rPr>
          <w:sz w:val="32"/>
          <w:szCs w:val="32"/>
        </w:rPr>
        <w:t>World War I Prezi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 xml:space="preserve">Tuesday: </w:t>
      </w:r>
      <w:r w:rsidR="007F3962">
        <w:rPr>
          <w:sz w:val="32"/>
          <w:szCs w:val="32"/>
        </w:rPr>
        <w:t>World War I Prezi</w:t>
      </w:r>
    </w:p>
    <w:p w:rsidR="006458FC" w:rsidRDefault="006458FC" w:rsidP="00C25781">
      <w:pPr>
        <w:rPr>
          <w:sz w:val="32"/>
          <w:szCs w:val="32"/>
        </w:rPr>
      </w:pPr>
      <w:r>
        <w:rPr>
          <w:sz w:val="32"/>
          <w:szCs w:val="32"/>
        </w:rPr>
        <w:t xml:space="preserve">Wednesday: </w:t>
      </w:r>
      <w:r w:rsidR="007F3962">
        <w:rPr>
          <w:sz w:val="32"/>
          <w:szCs w:val="32"/>
        </w:rPr>
        <w:t>World War I Map Activity</w:t>
      </w:r>
    </w:p>
    <w:p w:rsidR="006458FC" w:rsidRDefault="007F3962" w:rsidP="00C25781">
      <w:pPr>
        <w:rPr>
          <w:sz w:val="32"/>
          <w:szCs w:val="32"/>
        </w:rPr>
      </w:pPr>
      <w:r>
        <w:rPr>
          <w:sz w:val="32"/>
          <w:szCs w:val="32"/>
        </w:rPr>
        <w:t>Thursday: Warfare Technology Chart</w:t>
      </w:r>
      <w:bookmarkStart w:id="0" w:name="_GoBack"/>
      <w:bookmarkEnd w:id="0"/>
    </w:p>
    <w:p w:rsidR="009C72A8" w:rsidRPr="009C72A8" w:rsidRDefault="006458FC" w:rsidP="009C72A8">
      <w:pPr>
        <w:rPr>
          <w:sz w:val="32"/>
          <w:szCs w:val="32"/>
        </w:rPr>
      </w:pPr>
      <w:r>
        <w:rPr>
          <w:sz w:val="32"/>
          <w:szCs w:val="32"/>
        </w:rPr>
        <w:t>Friday: Current Event</w:t>
      </w:r>
      <w:r w:rsidR="00C25781">
        <w:rPr>
          <w:sz w:val="32"/>
          <w:szCs w:val="32"/>
        </w:rPr>
        <w:t>/AQWF Ch. 1-2 Reading check quiz</w:t>
      </w:r>
    </w:p>
    <w:sectPr w:rsidR="009C72A8" w:rsidRPr="009C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755A"/>
    <w:multiLevelType w:val="hybridMultilevel"/>
    <w:tmpl w:val="E1C270FE"/>
    <w:lvl w:ilvl="0" w:tplc="5AC485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FC"/>
    <w:rsid w:val="0018531C"/>
    <w:rsid w:val="004456E2"/>
    <w:rsid w:val="00615CFA"/>
    <w:rsid w:val="006458FC"/>
    <w:rsid w:val="00652077"/>
    <w:rsid w:val="007F3962"/>
    <w:rsid w:val="009C72A8"/>
    <w:rsid w:val="00AD403F"/>
    <w:rsid w:val="00AE10B7"/>
    <w:rsid w:val="00C03396"/>
    <w:rsid w:val="00C25781"/>
    <w:rsid w:val="00D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CABE"/>
  <w15:chartTrackingRefBased/>
  <w15:docId w15:val="{3E21AB0F-F1EB-4885-B9EC-4D8B8BE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4</cp:revision>
  <dcterms:created xsi:type="dcterms:W3CDTF">2017-12-05T14:34:00Z</dcterms:created>
  <dcterms:modified xsi:type="dcterms:W3CDTF">2017-12-05T14:35:00Z</dcterms:modified>
</cp:coreProperties>
</file>