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D" w:rsidRDefault="00E6312C">
      <w:pPr>
        <w:rPr>
          <w:sz w:val="32"/>
          <w:szCs w:val="32"/>
        </w:rPr>
      </w:pPr>
      <w:r>
        <w:rPr>
          <w:sz w:val="32"/>
          <w:szCs w:val="32"/>
        </w:rPr>
        <w:t>USII Honors &amp; Academy</w:t>
      </w:r>
      <w:bookmarkStart w:id="0" w:name="_GoBack"/>
      <w:bookmarkEnd w:id="0"/>
      <w:r>
        <w:rPr>
          <w:sz w:val="32"/>
          <w:szCs w:val="32"/>
        </w:rPr>
        <w:t xml:space="preserve"> History 10/30 to 11/3</w:t>
      </w:r>
    </w:p>
    <w:p w:rsidR="00E6312C" w:rsidRDefault="00E6312C">
      <w:pPr>
        <w:rPr>
          <w:sz w:val="32"/>
          <w:szCs w:val="32"/>
        </w:rPr>
      </w:pPr>
      <w:r>
        <w:rPr>
          <w:sz w:val="32"/>
          <w:szCs w:val="32"/>
        </w:rPr>
        <w:t>Monday: Political Cartoon Analysis Worksheet</w:t>
      </w:r>
    </w:p>
    <w:p w:rsidR="00E6312C" w:rsidRDefault="00E6312C">
      <w:pPr>
        <w:rPr>
          <w:sz w:val="32"/>
          <w:szCs w:val="32"/>
        </w:rPr>
      </w:pPr>
      <w:r>
        <w:rPr>
          <w:sz w:val="32"/>
          <w:szCs w:val="32"/>
        </w:rPr>
        <w:t>Tuesday: Progressive Era Political Cartoon (Due Monday 11/6)</w:t>
      </w:r>
    </w:p>
    <w:p w:rsidR="00E6312C" w:rsidRDefault="00E6312C">
      <w:pPr>
        <w:rPr>
          <w:sz w:val="32"/>
          <w:szCs w:val="32"/>
        </w:rPr>
      </w:pPr>
      <w:r>
        <w:rPr>
          <w:sz w:val="32"/>
          <w:szCs w:val="32"/>
        </w:rPr>
        <w:t>Wednesday: Progressive Era Political Cartoon (Due Monday 11/6)</w:t>
      </w:r>
    </w:p>
    <w:p w:rsidR="00E6312C" w:rsidRDefault="00E6312C">
      <w:pPr>
        <w:rPr>
          <w:sz w:val="32"/>
          <w:szCs w:val="32"/>
        </w:rPr>
      </w:pPr>
      <w:r>
        <w:rPr>
          <w:sz w:val="32"/>
          <w:szCs w:val="32"/>
        </w:rPr>
        <w:t>Thursday: Quarter 1 Exam</w:t>
      </w:r>
    </w:p>
    <w:p w:rsidR="00E6312C" w:rsidRDefault="00E6312C">
      <w:pPr>
        <w:rPr>
          <w:sz w:val="32"/>
          <w:szCs w:val="32"/>
        </w:rPr>
      </w:pPr>
      <w:r>
        <w:rPr>
          <w:sz w:val="32"/>
          <w:szCs w:val="32"/>
        </w:rPr>
        <w:t>Friday: Current Event</w:t>
      </w:r>
    </w:p>
    <w:p w:rsidR="00E6312C" w:rsidRPr="00E6312C" w:rsidRDefault="00E6312C">
      <w:pPr>
        <w:rPr>
          <w:sz w:val="32"/>
          <w:szCs w:val="32"/>
        </w:rPr>
      </w:pPr>
      <w:r>
        <w:rPr>
          <w:sz w:val="32"/>
          <w:szCs w:val="32"/>
        </w:rPr>
        <w:tab/>
        <w:t>Academy: The Jungle Packet due today</w:t>
      </w:r>
    </w:p>
    <w:sectPr w:rsidR="00E6312C" w:rsidRPr="00E6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2C"/>
    <w:rsid w:val="0018531C"/>
    <w:rsid w:val="00AD403F"/>
    <w:rsid w:val="00E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F1F4"/>
  <w15:chartTrackingRefBased/>
  <w15:docId w15:val="{645E8AE5-859D-41DE-B300-180D696F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2017-11-02T14:15:00Z</dcterms:created>
  <dcterms:modified xsi:type="dcterms:W3CDTF">2017-11-02T14:18:00Z</dcterms:modified>
</cp:coreProperties>
</file>